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4.0.0 -->
  <w:body>
    <w:p w:rsidR="00613FB0" w:rsidP="005F5EE1" w14:paraId="72A1743F" w14:textId="31F0B643">
      <w:pPr>
        <w:jc w:val="center"/>
        <w:rPr>
          <w:b/>
          <w:bCs/>
          <w:sz w:val="24"/>
          <w:szCs w:val="24"/>
        </w:rPr>
      </w:pPr>
      <w:r w:rsidRPr="005F5EE1">
        <w:rPr>
          <w:b/>
          <w:bCs/>
          <w:sz w:val="24"/>
          <w:szCs w:val="24"/>
        </w:rPr>
        <w:t>제목: PMA 대표가 COVID-19 대응 지원을 위해 관대한 조치를 취함</w:t>
      </w:r>
    </w:p>
    <w:p w:rsidR="005F5EE1" w:rsidRPr="005F5EE1" w:rsidP="005F5EE1" w14:paraId="7A8D088C" w14:textId="77777777">
      <w:pPr>
        <w:jc w:val="center"/>
        <w:rPr>
          <w:b/>
          <w:bCs/>
          <w:sz w:val="24"/>
          <w:szCs w:val="24"/>
        </w:rPr>
      </w:pPr>
    </w:p>
    <w:p w:rsidR="00DB6A92" w:rsidRPr="005F5EE1" w:rsidP="00613FB0" w14:paraId="6BAB8C5C" w14:textId="3D0B56E2">
      <w:pPr>
        <w:rPr>
          <w:rFonts w:eastAsia="Times New Roman"/>
        </w:rPr>
      </w:pPr>
      <w:r w:rsidR="005F5EE1">
        <w:rPr>
          <w:rFonts w:eastAsia="Times New Roman"/>
          <w:b/>
          <w:bCs/>
        </w:rPr>
        <w:t>교회 지원을 위해 사용할 수 있는 추가 기금이</w:t>
      </w:r>
      <w:r w:rsidRPr="007D1336">
        <w:rPr>
          <w:rFonts w:eastAsia="Times New Roman"/>
        </w:rPr>
        <w:t xml:space="preserve"> 장로교 선교국장 사무실의 매우 관대한 제안을 통해 제공됩니다.</w:t>
      </w:r>
      <w:r w:rsidRPr="005F5EE1">
        <w:rPr>
          <w:rFonts w:eastAsia="Times New Roman"/>
          <w:b/>
          <w:bCs/>
          <w:i/>
          <w:iCs/>
        </w:rPr>
        <w:t xml:space="preserve"> 교회의 지속성을 지원하기 위한 긴급 추가 보조금 30 만불입니다.</w:t>
      </w:r>
      <w:r w:rsidRPr="007D1336">
        <w:t xml:space="preserve"> (첨부된 발표 참조) 추가 기금은 역사적으로 소외되거나, 취약하거나, 취약한 지역 사회에 봉사하는 회중을 위한 기금입니다. 이 기금은 COVID-19 유행병으로 인해 발생하는 필요 사역의 지속성을 위해 사용될 수 있습니다. 유용한 지침은 다음과 같습니다:</w:t>
      </w:r>
    </w:p>
    <w:p w:rsidR="00DB6A92" w:rsidRPr="007D1336" w:rsidP="00613FB0" w14:paraId="12BAA0DD" w14:textId="1CBA04A5"/>
    <w:p w:rsidR="00DB6A92" w:rsidRPr="007D1336" w:rsidP="00DB6A92" w14:paraId="2750F6EC" w14:textId="471A6827">
      <w:pPr>
        <w:pStyle w:val="ListParagraph"/>
        <w:numPr>
          <w:ilvl w:val="0"/>
          <w:numId w:val="7"/>
        </w:numPr>
      </w:pPr>
      <w:r w:rsidR="003B5F53">
        <w:t xml:space="preserve">COVID-19 긴급 보조금 양식이 사용됩니다. 보조금은 최대 $7,500이 될 수 있습니다. 긴급 보조금 양식이 첨부되어 있습니다. 이 보조금은 </w:t>
      </w:r>
      <w:r>
        <w:t xml:space="preserve"> </w:t>
      </w:r>
      <w:r w:rsidRPr="005F5EE1" w:rsidR="003B5F53">
        <w:rPr>
          <w:b/>
          <w:bCs/>
        </w:rPr>
        <w:t>추가 보조금으로</w:t>
      </w:r>
      <w:r>
        <w:t xml:space="preserve"> </w:t>
      </w:r>
      <w:r w:rsidR="003B5F53">
        <w:t xml:space="preserve"> 지난 주 공지된 유행병 대응을 위한 비상 지원금에 더해진 기금입니다.</w:t>
      </w:r>
    </w:p>
    <w:p w:rsidR="00DB6A92" w:rsidRPr="007D1336" w:rsidP="00DB6A92" w14:paraId="04DCFE7A" w14:textId="50E890B8">
      <w:pPr>
        <w:pStyle w:val="ListParagraph"/>
        <w:numPr>
          <w:ilvl w:val="0"/>
          <w:numId w:val="7"/>
        </w:numPr>
      </w:pPr>
      <w:r w:rsidRPr="007D1336" w:rsidR="00C54476">
        <w:t>모든 신청은 회중이 소속된 중간공의회(노회)에 의해 PDA에 제출되어야 합니다. 교회는 중간공의회에 필요한 정보를 제출하고, 중간공의회는 중간공의회 책임자가 서명한 공식 서면양식을 통해 요청을 제출할 수 있습니다.</w:t>
      </w:r>
    </w:p>
    <w:p w:rsidR="00DB6A92" w:rsidRPr="007D1336" w:rsidP="00DB6A92" w14:paraId="3A460DA1" w14:textId="2A72A39B">
      <w:pPr>
        <w:pStyle w:val="ListParagraph"/>
        <w:numPr>
          <w:ilvl w:val="0"/>
          <w:numId w:val="7"/>
        </w:numPr>
      </w:pPr>
      <w:r w:rsidRPr="007D1336">
        <w:t>긴급 요청 제출 마감일은 4월 3일 금요일</w:t>
      </w:r>
      <w:r w:rsidRPr="007D1336">
        <w:rPr>
          <w:vertAlign w:val="superscript"/>
        </w:rPr>
        <w:t>이었습니다</w:t>
      </w:r>
      <w:r w:rsidRPr="007D1336">
        <w:t>. 상황이 빠르게 변하고 있으며 요구를 평가하는 데 시간이 걸린다는 것을 알고 있습니다. 비상 보조금 기간은 2020년 4월 30일</w:t>
      </w:r>
      <w:r w:rsidRPr="007D1336">
        <w:rPr>
          <w:vertAlign w:val="superscript"/>
        </w:rPr>
        <w:t>까지</w:t>
      </w:r>
      <w:r w:rsidRPr="007D1336">
        <w:t xml:space="preserve"> 계속되는 것으로 간주합니다. 귀하는 언제든지 회중의 지속성을 위해 추가 보조금을 신청할 수 있습니다. 우리는 요구가 진전됨에 따라 계속 유연함을 유지할 것입니다. 긴급 보조금 신청서는 접수되는 대로 검토될 것입니다.</w:t>
      </w:r>
    </w:p>
    <w:p w:rsidR="0039502E" w:rsidRPr="007D1336" w:rsidP="0039502E" w14:paraId="2B30B3E8" w14:textId="00ABAAAD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7D1336">
        <w:rPr>
          <w:rFonts w:eastAsia="Times New Roman"/>
        </w:rPr>
        <w:t>많은 이들이 사역과 선교 활동의 지속성을 위해 여러 회중을 위한 여러 비상 보조금 요청을 중간공의회가 제출할 수 있는지 물었습니다.</w:t>
      </w:r>
      <w:r w:rsidRPr="007D1336">
        <w:rPr>
          <w:rFonts w:eastAsia="Times New Roman"/>
          <w:b/>
          <w:bCs/>
          <w:i/>
          <w:iCs/>
        </w:rPr>
        <w:t xml:space="preserve"> 대답은 '예'입니다!</w:t>
      </w:r>
    </w:p>
    <w:p w:rsidR="007D1336" w:rsidRPr="007D1336" w:rsidP="007D1336" w14:paraId="731190E3" w14:textId="3BA7A038">
      <w:pPr>
        <w:pStyle w:val="ListParagraph"/>
        <w:numPr>
          <w:ilvl w:val="0"/>
          <w:numId w:val="7"/>
        </w:numPr>
      </w:pPr>
      <w:r w:rsidRPr="007D1336">
        <w:t xml:space="preserve">COVID-19에 대한 더 넓은 대응을 고려하여 노회나 대회를 위해 두 번째 단계의 단기/장기 보조금 지원이 있을 것입니다.  보다 실질적인 보조금에 관심이 있는 분들은 첨부된 보조금 양식을 사용바랍니다. PDA는 2020년 5월 1일 직후 단기/장기 복구 보조금 검토를 시작할 것입니다.  단기/장기 보조금 요청을 평가함에 있어 다음의 우선 순위가 사용됩니다. </w:t>
      </w:r>
    </w:p>
    <w:p w:rsidR="007D1336" w:rsidRPr="007D1336" w:rsidP="007D1336" w14:paraId="03F0484F" w14:textId="77777777">
      <w:pPr>
        <w:pStyle w:val="ListParagraph"/>
        <w:numPr>
          <w:ilvl w:val="1"/>
          <w:numId w:val="7"/>
        </w:numPr>
      </w:pPr>
      <w:r w:rsidRPr="007D1336">
        <w:t>가장 심각하게 영향을 받은 주에 속한 중간공의회에 대한 지원</w:t>
      </w:r>
    </w:p>
    <w:p w:rsidR="007D1336" w:rsidRPr="007D1336" w:rsidP="007D1336" w14:paraId="3412AB48" w14:textId="77777777">
      <w:pPr>
        <w:pStyle w:val="ListParagraph"/>
        <w:numPr>
          <w:ilvl w:val="1"/>
          <w:numId w:val="7"/>
        </w:numPr>
      </w:pPr>
      <w:r w:rsidRPr="007D1336">
        <w:t>차별 및/또는 복구 자원에 대한 접근이 제한되거나 허용되지 않아 부당하게 불리해진 공동체 지원</w:t>
      </w:r>
    </w:p>
    <w:p w:rsidR="007D1336" w:rsidRPr="007D1336" w:rsidP="007D1336" w14:paraId="4B41C5EB" w14:textId="77777777">
      <w:pPr>
        <w:pStyle w:val="ListParagraph"/>
        <w:numPr>
          <w:ilvl w:val="1"/>
          <w:numId w:val="7"/>
        </w:numPr>
      </w:pPr>
      <w:r w:rsidRPr="007D1336">
        <w:t>다른 복구 자원에 대한 접근이 제한되거나 부정적인 영향을 받을 수 있는 난민 또는 망명 신청자 지원</w:t>
      </w:r>
    </w:p>
    <w:p w:rsidR="007D1336" w:rsidRPr="007D1336" w:rsidP="007D1336" w14:paraId="35529D44" w14:textId="77777777">
      <w:pPr>
        <w:pStyle w:val="ListParagraph"/>
        <w:numPr>
          <w:ilvl w:val="1"/>
          <w:numId w:val="7"/>
        </w:numPr>
      </w:pPr>
      <w:r w:rsidRPr="007D1336">
        <w:t>COVID-19 정책 및 관련 제약으로 인한 난민 및 망명 신청자와의 새로운 접근 방식 및 활동 개발 지원</w:t>
      </w:r>
    </w:p>
    <w:p w:rsidR="007D1336" w:rsidRPr="007D1336" w:rsidP="007D1336" w14:paraId="3D680BD3" w14:textId="77777777">
      <w:pPr>
        <w:pStyle w:val="ListParagraph"/>
        <w:numPr>
          <w:ilvl w:val="1"/>
          <w:numId w:val="7"/>
        </w:numPr>
      </w:pPr>
      <w:r w:rsidRPr="007D1336">
        <w:t xml:space="preserve">COVID-19가 특정 회중 및/또는 지역 사회에 미치는 부당한 영향에 기여하는 근본적인 체계적이고 구조적인 힘을 다루는 활동 및 프로그램 지원 </w:t>
      </w:r>
    </w:p>
    <w:p w:rsidR="007D1336" w:rsidRPr="007D1336" w:rsidP="007D1336" w14:paraId="36C9B42A" w14:textId="6A2710C5">
      <w:pPr>
        <w:pStyle w:val="ListParagraph"/>
        <w:numPr>
          <w:ilvl w:val="1"/>
          <w:numId w:val="7"/>
        </w:numPr>
      </w:pPr>
      <w:r w:rsidRPr="007D1336">
        <w:t xml:space="preserve">장기 지속 가능한 해법에 중점을 두고 향후 이벤트의 악영향을 완화하도록 설계된 활동/프로그램 지원 </w:t>
      </w:r>
    </w:p>
    <w:p w:rsidR="003B5F53" w:rsidP="00613FB0" w14:paraId="7DF80CEA" w14:textId="77777777"/>
    <w:p w:rsidR="00613FB0" w:rsidRPr="007D1336" w:rsidP="00613FB0" w14:paraId="7004EE07" w14:textId="589241ED">
      <w:r w:rsidRPr="007D1336">
        <w:t>COVID-19 유행병에 대한 대응 및 복구에는 시간이 걸립니다.  이 기간 동안 모든 교단적 프로그램은 여러분과 함께 교회가 되는 데 동참하기 위해 기술과 지혜를 모으고 있음을 확신하십시오.</w:t>
      </w:r>
    </w:p>
    <w:p w:rsidR="00613FB0" w:rsidRPr="007D1336" w:rsidP="00613FB0" w14:paraId="082C872B" w14:textId="77777777"/>
    <w:p w:rsidR="00613FB0" w:rsidP="00613FB0" w14:paraId="4F0F5F21" w14:textId="7710ECDF">
      <w:r w:rsidRPr="007D1336">
        <w:t>평화를 기원하며,</w:t>
      </w:r>
    </w:p>
    <w:p w:rsidR="005F5EE1" w:rsidRPr="007D1336" w:rsidP="00613FB0" w14:paraId="5F5C1FDF" w14:textId="77777777"/>
    <w:p w:rsidR="000627C8" w:rsidRPr="007D1336" w14:paraId="042177CF" w14:textId="6AF64A28">
      <w:r>
        <w:t>Laurie Kraus (장로교 재난 지원본부장) Jim Kirk (미국 재해 대응부 담당)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029DAFC6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4BAADC52" w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632F4998" w14:textId="7777777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32AA6AA5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3853BB1B" w14:textId="230F2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425C" w14:paraId="5DD23EC4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0pt;height:50.25pt" o:bullet="t">
        <v:imagedata r:id="rId1" o:title="PDA_logo_2c_tag" cropbottom="16649f" cropright="51627f"/>
      </v:shape>
    </w:pict>
  </w:numPicBullet>
  <w:abstractNum w:abstractNumId="0">
    <w:nsid w:val="0605155B"/>
    <w:multiLevelType w:val="multilevel"/>
    <w:tmpl w:val="04090021"/>
    <w:styleLink w:val="Style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BA0835"/>
    <w:multiLevelType w:val="hybridMultilevel"/>
    <w:tmpl w:val="74BA9F5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69"/>
    <w:multiLevelType w:val="multilevel"/>
    <w:tmpl w:val="04090021"/>
    <w:numStyleLink w:val="Style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28672868"/>
    <w:multiLevelType w:val="hybridMultilevel"/>
    <w:tmpl w:val="6DFCBBC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94E"/>
    <w:multiLevelType w:val="hybridMultilevel"/>
    <w:tmpl w:val="F5B486F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26DCE"/>
    <w:multiLevelType w:val="hybridMultilevel"/>
    <w:tmpl w:val="6DFCBBC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0AF795-3BA5-47CC-992E-3087DE7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B0"/>
    <w:pPr>
      <w:ind w:left="720"/>
    </w:pPr>
  </w:style>
  <w:style w:type="numbering" w:customStyle="1" w:styleId="Style1">
    <w:name w:val="Style1"/>
    <w:uiPriority w:val="99"/>
    <w:rsid w:val="00613FB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14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14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Kirk</dc:creator>
  <cp:lastModifiedBy>James Kirk</cp:lastModifiedBy>
  <cp:revision>2</cp:revision>
  <dcterms:created xsi:type="dcterms:W3CDTF">2020-04-01T19:18:00Z</dcterms:created>
  <dcterms:modified xsi:type="dcterms:W3CDTF">2020-04-01T19:18:00Z</dcterms:modified>
</cp:coreProperties>
</file>